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A433D4" w14:textId="77777777" w:rsidR="00C83DA6" w:rsidRDefault="00E51881" w:rsidP="002767F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C83DA6">
        <w:rPr>
          <w:rFonts w:ascii="Times New Roman" w:hAnsi="Times New Roman" w:cs="Times New Roman"/>
          <w:b/>
          <w:bCs/>
          <w:sz w:val="28"/>
          <w:szCs w:val="28"/>
        </w:rPr>
        <w:t>РОЕКТ ПРОГРАММЫ</w:t>
      </w:r>
    </w:p>
    <w:p w14:paraId="27650C28" w14:textId="77777777" w:rsidR="00C83DA6" w:rsidRDefault="00C83DA6" w:rsidP="002767F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A902096" w14:textId="77777777" w:rsidR="002767F8" w:rsidRDefault="002767F8" w:rsidP="002767F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54BBA">
        <w:rPr>
          <w:rFonts w:ascii="Times New Roman" w:hAnsi="Times New Roman" w:cs="Times New Roman"/>
          <w:b/>
          <w:bCs/>
          <w:sz w:val="28"/>
          <w:szCs w:val="28"/>
        </w:rPr>
        <w:t>Семинар «Конкурс на соискание премий Правительства Российской Федерации в области качества. Правила участия»</w:t>
      </w:r>
    </w:p>
    <w:p w14:paraId="363F1454" w14:textId="77777777" w:rsidR="00C83DA6" w:rsidRPr="00754BBA" w:rsidRDefault="00C83DA6" w:rsidP="002767F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CFB9B55" w14:textId="77777777" w:rsidR="002767F8" w:rsidRDefault="002767F8" w:rsidP="002767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6B0A">
        <w:rPr>
          <w:rFonts w:ascii="Times New Roman" w:hAnsi="Times New Roman" w:cs="Times New Roman"/>
          <w:b/>
          <w:bCs/>
          <w:sz w:val="28"/>
          <w:szCs w:val="28"/>
        </w:rPr>
        <w:t xml:space="preserve">Цель семинара: </w:t>
      </w:r>
      <w:r>
        <w:rPr>
          <w:rFonts w:ascii="Times New Roman" w:hAnsi="Times New Roman" w:cs="Times New Roman"/>
          <w:sz w:val="28"/>
          <w:szCs w:val="28"/>
        </w:rPr>
        <w:t>дать представление слушателям о конкурсе на соискание премий Правительства Российской Федерации в области качества и правилах участия в нем</w:t>
      </w:r>
    </w:p>
    <w:p w14:paraId="4B82C3ED" w14:textId="77777777" w:rsidR="00C83DA6" w:rsidRPr="00D16B0A" w:rsidRDefault="00C83DA6" w:rsidP="002767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A32FD7" w14:textId="77777777" w:rsidR="002767F8" w:rsidRPr="00D16B0A" w:rsidRDefault="002767F8" w:rsidP="002767F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16B0A">
        <w:rPr>
          <w:rFonts w:ascii="Times New Roman" w:hAnsi="Times New Roman" w:cs="Times New Roman"/>
          <w:b/>
          <w:bCs/>
          <w:sz w:val="28"/>
          <w:szCs w:val="28"/>
        </w:rPr>
        <w:t>Категории слушателей:</w:t>
      </w:r>
    </w:p>
    <w:p w14:paraId="796F35A6" w14:textId="77777777" w:rsidR="002767F8" w:rsidRPr="00D16B0A" w:rsidRDefault="002767F8" w:rsidP="002767F8">
      <w:pPr>
        <w:pStyle w:val="aa"/>
        <w:numPr>
          <w:ilvl w:val="0"/>
          <w:numId w:val="1"/>
        </w:numPr>
        <w:spacing w:after="0" w:line="240" w:lineRule="auto"/>
        <w:ind w:left="851" w:hanging="284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D16B0A">
        <w:rPr>
          <w:rFonts w:ascii="Times New Roman" w:eastAsia="Arial Unicode MS" w:hAnsi="Times New Roman" w:cs="Times New Roman"/>
          <w:sz w:val="26"/>
          <w:szCs w:val="26"/>
          <w:lang w:eastAsia="ru-RU"/>
        </w:rPr>
        <w:t>Руководители организаций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,</w:t>
      </w:r>
    </w:p>
    <w:p w14:paraId="3A6A2CE6" w14:textId="77777777" w:rsidR="002767F8" w:rsidRPr="000416F1" w:rsidRDefault="002767F8" w:rsidP="002767F8">
      <w:pPr>
        <w:pStyle w:val="20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Arial Unicode MS" w:hAnsi="Times New Roman"/>
          <w:sz w:val="26"/>
          <w:szCs w:val="26"/>
        </w:rPr>
      </w:pPr>
      <w:r>
        <w:rPr>
          <w:rFonts w:ascii="Times New Roman" w:eastAsia="Arial Unicode MS" w:hAnsi="Times New Roman"/>
          <w:sz w:val="26"/>
          <w:szCs w:val="26"/>
        </w:rPr>
        <w:t>Р</w:t>
      </w:r>
      <w:r w:rsidRPr="000416F1">
        <w:rPr>
          <w:rFonts w:ascii="Times New Roman" w:eastAsia="Arial Unicode MS" w:hAnsi="Times New Roman"/>
          <w:sz w:val="26"/>
          <w:szCs w:val="26"/>
        </w:rPr>
        <w:t xml:space="preserve">уководители и сотрудники подразделений, непосредственно </w:t>
      </w:r>
      <w:r>
        <w:rPr>
          <w:rFonts w:ascii="Times New Roman" w:eastAsia="Arial Unicode MS" w:hAnsi="Times New Roman"/>
          <w:sz w:val="26"/>
          <w:szCs w:val="26"/>
        </w:rPr>
        <w:t>участвующие в анализе деятельности организации</w:t>
      </w:r>
      <w:r w:rsidRPr="000416F1">
        <w:rPr>
          <w:rFonts w:ascii="Times New Roman" w:eastAsia="Arial Unicode MS" w:hAnsi="Times New Roman"/>
          <w:sz w:val="26"/>
          <w:szCs w:val="26"/>
        </w:rPr>
        <w:t xml:space="preserve">: службы качества, </w:t>
      </w:r>
      <w:r>
        <w:rPr>
          <w:rFonts w:ascii="Times New Roman" w:eastAsia="Arial Unicode MS" w:hAnsi="Times New Roman"/>
          <w:sz w:val="26"/>
          <w:szCs w:val="26"/>
        </w:rPr>
        <w:t>отделы кадров, отделы маркетинга, проектные отделы, отделы стратегического управления и т.д.</w:t>
      </w:r>
    </w:p>
    <w:p w14:paraId="16493652" w14:textId="77777777" w:rsidR="002767F8" w:rsidRPr="00B01CAC" w:rsidRDefault="002767F8" w:rsidP="002767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80"/>
        <w:gridCol w:w="7365"/>
      </w:tblGrid>
      <w:tr w:rsidR="002767F8" w:rsidRPr="00B01CAC" w14:paraId="18812820" w14:textId="77777777" w:rsidTr="00205DB6">
        <w:tc>
          <w:tcPr>
            <w:tcW w:w="1980" w:type="dxa"/>
          </w:tcPr>
          <w:p w14:paraId="11B59533" w14:textId="77777777" w:rsidR="002767F8" w:rsidRPr="00B01CAC" w:rsidRDefault="002767F8" w:rsidP="002767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CAC">
              <w:rPr>
                <w:rFonts w:ascii="Times New Roman" w:hAnsi="Times New Roman" w:cs="Times New Roman"/>
                <w:sz w:val="28"/>
                <w:szCs w:val="28"/>
              </w:rPr>
              <w:t>Дата и время</w:t>
            </w:r>
          </w:p>
        </w:tc>
        <w:tc>
          <w:tcPr>
            <w:tcW w:w="7365" w:type="dxa"/>
          </w:tcPr>
          <w:p w14:paraId="7E297BD9" w14:textId="77777777" w:rsidR="002767F8" w:rsidRPr="00B01CAC" w:rsidRDefault="002767F8" w:rsidP="00276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CAC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</w:tr>
      <w:tr w:rsidR="002767F8" w:rsidRPr="00B01CAC" w14:paraId="78AC4852" w14:textId="77777777" w:rsidTr="00205DB6">
        <w:tc>
          <w:tcPr>
            <w:tcW w:w="9345" w:type="dxa"/>
            <w:gridSpan w:val="2"/>
          </w:tcPr>
          <w:p w14:paraId="2DED0381" w14:textId="77777777" w:rsidR="002767F8" w:rsidRPr="00B01CAC" w:rsidRDefault="002767F8" w:rsidP="00276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декабря 2019 года</w:t>
            </w:r>
          </w:p>
        </w:tc>
      </w:tr>
      <w:tr w:rsidR="002767F8" w:rsidRPr="00B01CAC" w14:paraId="1ECD0F16" w14:textId="77777777" w:rsidTr="00205DB6">
        <w:tc>
          <w:tcPr>
            <w:tcW w:w="1980" w:type="dxa"/>
          </w:tcPr>
          <w:p w14:paraId="045F778A" w14:textId="77777777" w:rsidR="002767F8" w:rsidRPr="00B01CAC" w:rsidRDefault="002767F8" w:rsidP="00DC3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10:00-10:20</w:t>
            </w:r>
          </w:p>
        </w:tc>
        <w:tc>
          <w:tcPr>
            <w:tcW w:w="7365" w:type="dxa"/>
          </w:tcPr>
          <w:p w14:paraId="5D79A573" w14:textId="77777777" w:rsidR="002767F8" w:rsidRPr="00B01CAC" w:rsidRDefault="002767F8" w:rsidP="00DC38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1CAC">
              <w:rPr>
                <w:rFonts w:ascii="Times New Roman" w:hAnsi="Times New Roman" w:cs="Times New Roman"/>
                <w:sz w:val="28"/>
                <w:szCs w:val="28"/>
              </w:rPr>
              <w:t>Введение в модели совершенства, краткая история конкурсов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1CAC">
              <w:rPr>
                <w:rFonts w:ascii="Times New Roman" w:hAnsi="Times New Roman" w:cs="Times New Roman"/>
                <w:sz w:val="28"/>
                <w:szCs w:val="28"/>
              </w:rPr>
              <w:t>в области качества и организационного совершенства</w:t>
            </w:r>
          </w:p>
        </w:tc>
      </w:tr>
      <w:tr w:rsidR="002767F8" w:rsidRPr="00B01CAC" w14:paraId="6E433399" w14:textId="77777777" w:rsidTr="00205DB6">
        <w:tc>
          <w:tcPr>
            <w:tcW w:w="1980" w:type="dxa"/>
          </w:tcPr>
          <w:p w14:paraId="3BC87E75" w14:textId="77777777" w:rsidR="002767F8" w:rsidRPr="00B01CAC" w:rsidRDefault="002767F8" w:rsidP="00DC3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10:20-10.40</w:t>
            </w:r>
          </w:p>
        </w:tc>
        <w:tc>
          <w:tcPr>
            <w:tcW w:w="7365" w:type="dxa"/>
          </w:tcPr>
          <w:p w14:paraId="15A82294" w14:textId="38831CE9" w:rsidR="002767F8" w:rsidRPr="00B01CAC" w:rsidRDefault="002767F8" w:rsidP="00DC38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1CAC">
              <w:rPr>
                <w:rFonts w:ascii="Times New Roman" w:hAnsi="Times New Roman" w:cs="Times New Roman"/>
                <w:sz w:val="28"/>
                <w:szCs w:val="28"/>
              </w:rPr>
              <w:t xml:space="preserve">Модель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конкурса на соискание премий Правительства Российской Федерации в области качества</w:t>
            </w:r>
            <w:r w:rsidRPr="00B01CAC">
              <w:rPr>
                <w:rFonts w:ascii="Times New Roman" w:hAnsi="Times New Roman" w:cs="Times New Roman"/>
                <w:sz w:val="28"/>
                <w:szCs w:val="28"/>
              </w:rPr>
              <w:t>: назначение и</w:t>
            </w:r>
            <w:r w:rsidR="00DC38F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B01CAC">
              <w:rPr>
                <w:rFonts w:ascii="Times New Roman" w:hAnsi="Times New Roman" w:cs="Times New Roman"/>
                <w:sz w:val="28"/>
                <w:szCs w:val="28"/>
              </w:rPr>
              <w:t>область применения</w:t>
            </w:r>
          </w:p>
        </w:tc>
      </w:tr>
      <w:tr w:rsidR="00DC38FB" w:rsidRPr="00B01CAC" w14:paraId="6C0B34D1" w14:textId="77777777" w:rsidTr="00205DB6">
        <w:tc>
          <w:tcPr>
            <w:tcW w:w="1980" w:type="dxa"/>
          </w:tcPr>
          <w:p w14:paraId="7DBD6E6B" w14:textId="27F821D0" w:rsidR="00DC38FB" w:rsidRDefault="00DC38FB" w:rsidP="00DC3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10:40-11.00</w:t>
            </w:r>
          </w:p>
        </w:tc>
        <w:tc>
          <w:tcPr>
            <w:tcW w:w="7365" w:type="dxa"/>
          </w:tcPr>
          <w:p w14:paraId="67420D75" w14:textId="602A239D" w:rsidR="00DC38FB" w:rsidRDefault="00DC38FB" w:rsidP="00DC38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1CAC">
              <w:rPr>
                <w:rFonts w:ascii="Times New Roman" w:hAnsi="Times New Roman" w:cs="Times New Roman"/>
                <w:sz w:val="28"/>
                <w:szCs w:val="28"/>
              </w:rPr>
              <w:t xml:space="preserve">Критерии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B01CAC">
              <w:rPr>
                <w:rFonts w:ascii="Times New Roman" w:hAnsi="Times New Roman" w:cs="Times New Roman"/>
                <w:sz w:val="28"/>
                <w:szCs w:val="28"/>
              </w:rPr>
              <w:t xml:space="preserve">одели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конкурса на соискание премий Правительства Российской Федерации в области качества. Рекомендации по проведению самооценки организации</w:t>
            </w:r>
          </w:p>
        </w:tc>
      </w:tr>
      <w:tr w:rsidR="00DC38FB" w:rsidRPr="00B01CAC" w14:paraId="7EC383DE" w14:textId="77777777" w:rsidTr="00205DB6">
        <w:tc>
          <w:tcPr>
            <w:tcW w:w="1980" w:type="dxa"/>
          </w:tcPr>
          <w:p w14:paraId="0BC4C54B" w14:textId="4E50B6B3" w:rsidR="00DC38FB" w:rsidRDefault="00DC38FB" w:rsidP="00DC3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11.00-11.20</w:t>
            </w:r>
          </w:p>
        </w:tc>
        <w:tc>
          <w:tcPr>
            <w:tcW w:w="7365" w:type="dxa"/>
          </w:tcPr>
          <w:p w14:paraId="16D1840C" w14:textId="7C039CEE" w:rsidR="00DC38FB" w:rsidRDefault="00DC38FB" w:rsidP="00DC38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1CA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Процедура участия в 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конкурсе на соискание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премий Правительства Российской Федерации в области качества</w:t>
            </w:r>
          </w:p>
        </w:tc>
      </w:tr>
      <w:tr w:rsidR="002767F8" w:rsidRPr="00B01CAC" w14:paraId="6F77DF20" w14:textId="77777777" w:rsidTr="00205DB6">
        <w:tc>
          <w:tcPr>
            <w:tcW w:w="1980" w:type="dxa"/>
          </w:tcPr>
          <w:p w14:paraId="231F5863" w14:textId="23987695" w:rsidR="002767F8" w:rsidRDefault="00DC38FB" w:rsidP="00DC3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11.20-11.40</w:t>
            </w:r>
          </w:p>
        </w:tc>
        <w:tc>
          <w:tcPr>
            <w:tcW w:w="7365" w:type="dxa"/>
          </w:tcPr>
          <w:p w14:paraId="048EA5B6" w14:textId="611B59E7" w:rsidR="002767F8" w:rsidRPr="00B01CAC" w:rsidRDefault="00DC38FB" w:rsidP="00DC38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Перерыв</w:t>
            </w:r>
          </w:p>
        </w:tc>
      </w:tr>
      <w:tr w:rsidR="002767F8" w:rsidRPr="00B01CAC" w14:paraId="755670D3" w14:textId="77777777" w:rsidTr="00205DB6">
        <w:tc>
          <w:tcPr>
            <w:tcW w:w="1980" w:type="dxa"/>
          </w:tcPr>
          <w:p w14:paraId="37C3AF3A" w14:textId="630FA3C8" w:rsidR="002767F8" w:rsidRDefault="002767F8" w:rsidP="00DC3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11:40-13.</w:t>
            </w:r>
            <w:r w:rsidR="00DC38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365" w:type="dxa"/>
          </w:tcPr>
          <w:p w14:paraId="6926173D" w14:textId="77777777" w:rsidR="002767F8" w:rsidRPr="00B01CAC" w:rsidRDefault="002767F8" w:rsidP="00DC38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Деловая игра «Проведение экспресс самооценки»</w:t>
            </w:r>
          </w:p>
        </w:tc>
      </w:tr>
    </w:tbl>
    <w:p w14:paraId="056D7F0B" w14:textId="77777777" w:rsidR="002767F8" w:rsidRDefault="002767F8" w:rsidP="002767F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4AF7640" w14:textId="77777777" w:rsidR="002767F8" w:rsidRDefault="002767F8" w:rsidP="002767F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16B0A">
        <w:rPr>
          <w:rFonts w:ascii="Times New Roman" w:hAnsi="Times New Roman" w:cs="Times New Roman"/>
          <w:b/>
          <w:bCs/>
          <w:sz w:val="28"/>
          <w:szCs w:val="28"/>
        </w:rPr>
        <w:t xml:space="preserve">Спикеры: </w:t>
      </w:r>
    </w:p>
    <w:p w14:paraId="6A586A5C" w14:textId="77777777" w:rsidR="002767F8" w:rsidRDefault="002767F8" w:rsidP="002767F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CF547F4" w14:textId="1DE78234" w:rsidR="002767F8" w:rsidRPr="00CD6B8C" w:rsidRDefault="002767F8" w:rsidP="002767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B8C">
        <w:rPr>
          <w:rFonts w:ascii="Times New Roman" w:hAnsi="Times New Roman" w:cs="Times New Roman"/>
          <w:sz w:val="28"/>
          <w:szCs w:val="28"/>
        </w:rPr>
        <w:t>Михалева Юлия Юрьевна – заместитель руководителя Роскачество</w:t>
      </w:r>
    </w:p>
    <w:p w14:paraId="48D63122" w14:textId="77777777" w:rsidR="002767F8" w:rsidRPr="00CD6B8C" w:rsidRDefault="002767F8" w:rsidP="002767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27C8DB" w14:textId="4C446DCB" w:rsidR="002767F8" w:rsidRDefault="00CD6B8C" w:rsidP="002767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B8C">
        <w:rPr>
          <w:rFonts w:ascii="Times New Roman" w:hAnsi="Times New Roman" w:cs="Times New Roman"/>
          <w:sz w:val="28"/>
          <w:szCs w:val="28"/>
        </w:rPr>
        <w:t>Горюнов Игорь Владимирович</w:t>
      </w:r>
      <w:r w:rsidR="002767F8" w:rsidRPr="00CD6B8C">
        <w:rPr>
          <w:rFonts w:ascii="Times New Roman" w:hAnsi="Times New Roman" w:cs="Times New Roman"/>
          <w:sz w:val="28"/>
          <w:szCs w:val="28"/>
        </w:rPr>
        <w:t xml:space="preserve"> – </w:t>
      </w:r>
      <w:r w:rsidRPr="00CD6B8C">
        <w:rPr>
          <w:rFonts w:ascii="Times New Roman" w:hAnsi="Times New Roman" w:cs="Times New Roman"/>
          <w:sz w:val="28"/>
          <w:szCs w:val="28"/>
        </w:rPr>
        <w:t xml:space="preserve">руководитель направления по системам управления </w:t>
      </w:r>
      <w:r w:rsidR="002767F8" w:rsidRPr="00CD6B8C">
        <w:rPr>
          <w:rFonts w:ascii="Times New Roman" w:hAnsi="Times New Roman" w:cs="Times New Roman"/>
          <w:sz w:val="28"/>
          <w:szCs w:val="28"/>
        </w:rPr>
        <w:t xml:space="preserve">департамента </w:t>
      </w:r>
      <w:proofErr w:type="spellStart"/>
      <w:r w:rsidR="002767F8" w:rsidRPr="00CD6B8C">
        <w:rPr>
          <w:rFonts w:ascii="Times New Roman" w:hAnsi="Times New Roman" w:cs="Times New Roman"/>
          <w:sz w:val="28"/>
          <w:szCs w:val="28"/>
        </w:rPr>
        <w:t>СМК</w:t>
      </w:r>
      <w:proofErr w:type="spellEnd"/>
      <w:r w:rsidR="002767F8" w:rsidRPr="00CD6B8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2767F8" w:rsidRPr="00CD6B8C">
        <w:rPr>
          <w:rFonts w:ascii="Times New Roman" w:hAnsi="Times New Roman" w:cs="Times New Roman"/>
          <w:sz w:val="28"/>
          <w:szCs w:val="28"/>
        </w:rPr>
        <w:t>УП</w:t>
      </w:r>
      <w:proofErr w:type="spellEnd"/>
      <w:r w:rsidR="002767F8" w:rsidRPr="00CD6B8C">
        <w:rPr>
          <w:rFonts w:ascii="Times New Roman" w:hAnsi="Times New Roman" w:cs="Times New Roman"/>
          <w:sz w:val="28"/>
          <w:szCs w:val="28"/>
        </w:rPr>
        <w:t xml:space="preserve"> Роскачество</w:t>
      </w:r>
    </w:p>
    <w:p w14:paraId="7D515BC9" w14:textId="77777777" w:rsidR="002767F8" w:rsidRDefault="002767F8" w:rsidP="002767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3B333E" w14:textId="77777777" w:rsidR="002767F8" w:rsidRPr="00857AD8" w:rsidRDefault="002767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5FC">
        <w:rPr>
          <w:rFonts w:ascii="Times New Roman" w:hAnsi="Times New Roman" w:cs="Times New Roman"/>
          <w:sz w:val="28"/>
          <w:szCs w:val="28"/>
        </w:rPr>
        <w:t>Чумак Александр Сергеевич – заместитель директора Департамента развития торгово-промышленных палат ТПП РФ</w:t>
      </w:r>
      <w:bookmarkStart w:id="0" w:name="_GoBack"/>
      <w:bookmarkEnd w:id="0"/>
    </w:p>
    <w:sectPr w:rsidR="002767F8" w:rsidRPr="00857AD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23731D" w14:textId="77777777" w:rsidR="00F80D2B" w:rsidRDefault="00F80D2B" w:rsidP="003679A1">
      <w:pPr>
        <w:spacing w:after="0" w:line="240" w:lineRule="auto"/>
      </w:pPr>
      <w:r>
        <w:separator/>
      </w:r>
    </w:p>
  </w:endnote>
  <w:endnote w:type="continuationSeparator" w:id="0">
    <w:p w14:paraId="306EE179" w14:textId="77777777" w:rsidR="00F80D2B" w:rsidRDefault="00F80D2B" w:rsidP="00367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66BAAD" w14:textId="1D64098A" w:rsidR="002345FC" w:rsidRDefault="003679A1">
    <w:pPr>
      <w:pStyle w:val="a7"/>
    </w:pPr>
    <w:r w:rsidRPr="003679A1">
      <w:rPr>
        <w:rFonts w:ascii="Times New Roman" w:hAnsi="Times New Roman" w:cs="Times New Roman"/>
        <w:sz w:val="18"/>
        <w:szCs w:val="18"/>
      </w:rPr>
      <w:t xml:space="preserve">Чумак </w:t>
    </w:r>
    <w:proofErr w:type="spellStart"/>
    <w:r w:rsidRPr="003679A1">
      <w:rPr>
        <w:rFonts w:ascii="Times New Roman" w:hAnsi="Times New Roman" w:cs="Times New Roman"/>
        <w:sz w:val="18"/>
        <w:szCs w:val="18"/>
      </w:rPr>
      <w:t>А.С</w:t>
    </w:r>
    <w:proofErr w:type="spellEnd"/>
    <w:r w:rsidRPr="003679A1">
      <w:rPr>
        <w:rFonts w:ascii="Times New Roman" w:hAnsi="Times New Roman" w:cs="Times New Roman"/>
        <w:sz w:val="18"/>
        <w:szCs w:val="18"/>
      </w:rPr>
      <w:t xml:space="preserve">., +7 (495) 620-03-99, </w:t>
    </w:r>
    <w:proofErr w:type="spellStart"/>
    <w:r w:rsidRPr="003679A1">
      <w:rPr>
        <w:rFonts w:ascii="Times New Roman" w:hAnsi="Times New Roman" w:cs="Times New Roman"/>
        <w:sz w:val="18"/>
        <w:szCs w:val="18"/>
        <w:lang w:val="en-US"/>
      </w:rPr>
      <w:t>asch</w:t>
    </w:r>
    <w:proofErr w:type="spellEnd"/>
    <w:r w:rsidRPr="003679A1">
      <w:rPr>
        <w:rFonts w:ascii="Times New Roman" w:hAnsi="Times New Roman" w:cs="Times New Roman"/>
        <w:sz w:val="18"/>
        <w:szCs w:val="18"/>
      </w:rPr>
      <w:t>@</w:t>
    </w:r>
    <w:proofErr w:type="spellStart"/>
    <w:r w:rsidRPr="003679A1">
      <w:rPr>
        <w:rFonts w:ascii="Times New Roman" w:hAnsi="Times New Roman" w:cs="Times New Roman"/>
        <w:sz w:val="18"/>
        <w:szCs w:val="18"/>
        <w:lang w:val="en-US"/>
      </w:rPr>
      <w:t>tpprf</w:t>
    </w:r>
    <w:proofErr w:type="spellEnd"/>
    <w:r w:rsidRPr="003679A1">
      <w:rPr>
        <w:rFonts w:ascii="Times New Roman" w:hAnsi="Times New Roman" w:cs="Times New Roman"/>
        <w:sz w:val="18"/>
        <w:szCs w:val="18"/>
      </w:rPr>
      <w:t>.</w:t>
    </w:r>
    <w:proofErr w:type="spellStart"/>
    <w:r w:rsidRPr="003679A1">
      <w:rPr>
        <w:rFonts w:ascii="Times New Roman" w:hAnsi="Times New Roman" w:cs="Times New Roman"/>
        <w:sz w:val="18"/>
        <w:szCs w:val="18"/>
        <w:lang w:val="en-US"/>
      </w:rPr>
      <w:t>ru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698249" w14:textId="77777777" w:rsidR="00F80D2B" w:rsidRDefault="00F80D2B" w:rsidP="003679A1">
      <w:pPr>
        <w:spacing w:after="0" w:line="240" w:lineRule="auto"/>
      </w:pPr>
      <w:r>
        <w:separator/>
      </w:r>
    </w:p>
  </w:footnote>
  <w:footnote w:type="continuationSeparator" w:id="0">
    <w:p w14:paraId="4D127AFA" w14:textId="77777777" w:rsidR="00F80D2B" w:rsidRDefault="00F80D2B" w:rsidP="003679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3C3B9E"/>
    <w:multiLevelType w:val="hybridMultilevel"/>
    <w:tmpl w:val="F618B6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280B"/>
    <w:rsid w:val="000047C4"/>
    <w:rsid w:val="00014C5D"/>
    <w:rsid w:val="0002767D"/>
    <w:rsid w:val="000319E2"/>
    <w:rsid w:val="000371D7"/>
    <w:rsid w:val="00046989"/>
    <w:rsid w:val="00050ED2"/>
    <w:rsid w:val="00053D31"/>
    <w:rsid w:val="00077F53"/>
    <w:rsid w:val="00091FE1"/>
    <w:rsid w:val="0009204D"/>
    <w:rsid w:val="00096381"/>
    <w:rsid w:val="000A21F5"/>
    <w:rsid w:val="000B2E93"/>
    <w:rsid w:val="000C0191"/>
    <w:rsid w:val="000C556F"/>
    <w:rsid w:val="000E7F7F"/>
    <w:rsid w:val="000F0951"/>
    <w:rsid w:val="000F3B97"/>
    <w:rsid w:val="00103825"/>
    <w:rsid w:val="001077FB"/>
    <w:rsid w:val="001227E8"/>
    <w:rsid w:val="0014108F"/>
    <w:rsid w:val="00176568"/>
    <w:rsid w:val="00184C87"/>
    <w:rsid w:val="00184CA6"/>
    <w:rsid w:val="001927DB"/>
    <w:rsid w:val="001B4AB6"/>
    <w:rsid w:val="001C647D"/>
    <w:rsid w:val="001E5ADF"/>
    <w:rsid w:val="001F402D"/>
    <w:rsid w:val="00203A17"/>
    <w:rsid w:val="00207576"/>
    <w:rsid w:val="00215A7A"/>
    <w:rsid w:val="00226DCF"/>
    <w:rsid w:val="002345FC"/>
    <w:rsid w:val="00235857"/>
    <w:rsid w:val="002767F8"/>
    <w:rsid w:val="002A34D0"/>
    <w:rsid w:val="002B69A4"/>
    <w:rsid w:val="002F6944"/>
    <w:rsid w:val="00301AAF"/>
    <w:rsid w:val="003054F0"/>
    <w:rsid w:val="00324F25"/>
    <w:rsid w:val="00337E39"/>
    <w:rsid w:val="00343561"/>
    <w:rsid w:val="00346E0D"/>
    <w:rsid w:val="003552EF"/>
    <w:rsid w:val="003679A1"/>
    <w:rsid w:val="0037661B"/>
    <w:rsid w:val="00392920"/>
    <w:rsid w:val="00394B0B"/>
    <w:rsid w:val="003B52CF"/>
    <w:rsid w:val="003B64E3"/>
    <w:rsid w:val="003C234B"/>
    <w:rsid w:val="003D0E98"/>
    <w:rsid w:val="003F7D3A"/>
    <w:rsid w:val="00403EAD"/>
    <w:rsid w:val="00414E85"/>
    <w:rsid w:val="00435A9C"/>
    <w:rsid w:val="00440458"/>
    <w:rsid w:val="00447B45"/>
    <w:rsid w:val="004544A7"/>
    <w:rsid w:val="00455EDB"/>
    <w:rsid w:val="00464952"/>
    <w:rsid w:val="00466A60"/>
    <w:rsid w:val="0049763F"/>
    <w:rsid w:val="004B11FB"/>
    <w:rsid w:val="004B25F0"/>
    <w:rsid w:val="004B6B02"/>
    <w:rsid w:val="004D125C"/>
    <w:rsid w:val="004D338C"/>
    <w:rsid w:val="004D7024"/>
    <w:rsid w:val="004E18F2"/>
    <w:rsid w:val="004E6508"/>
    <w:rsid w:val="004F6214"/>
    <w:rsid w:val="00527950"/>
    <w:rsid w:val="00531A49"/>
    <w:rsid w:val="00537717"/>
    <w:rsid w:val="00541FB3"/>
    <w:rsid w:val="0054229A"/>
    <w:rsid w:val="005570D4"/>
    <w:rsid w:val="00557862"/>
    <w:rsid w:val="00560678"/>
    <w:rsid w:val="00567E59"/>
    <w:rsid w:val="00572812"/>
    <w:rsid w:val="005947A4"/>
    <w:rsid w:val="005956C9"/>
    <w:rsid w:val="005E390F"/>
    <w:rsid w:val="005F74A9"/>
    <w:rsid w:val="005F7FE3"/>
    <w:rsid w:val="00602B6F"/>
    <w:rsid w:val="006058FE"/>
    <w:rsid w:val="00610638"/>
    <w:rsid w:val="006337E7"/>
    <w:rsid w:val="006365AC"/>
    <w:rsid w:val="006958C2"/>
    <w:rsid w:val="006B0674"/>
    <w:rsid w:val="006B44C8"/>
    <w:rsid w:val="006B64DE"/>
    <w:rsid w:val="006B6A56"/>
    <w:rsid w:val="006D6BA7"/>
    <w:rsid w:val="006E3767"/>
    <w:rsid w:val="006E7339"/>
    <w:rsid w:val="006F0E08"/>
    <w:rsid w:val="00715A55"/>
    <w:rsid w:val="00717BB7"/>
    <w:rsid w:val="00721055"/>
    <w:rsid w:val="00723AA1"/>
    <w:rsid w:val="00737E62"/>
    <w:rsid w:val="00740123"/>
    <w:rsid w:val="00754097"/>
    <w:rsid w:val="007548BD"/>
    <w:rsid w:val="007A1E1C"/>
    <w:rsid w:val="007A3BFE"/>
    <w:rsid w:val="007A445B"/>
    <w:rsid w:val="007A5EEF"/>
    <w:rsid w:val="007A5F20"/>
    <w:rsid w:val="007D71F6"/>
    <w:rsid w:val="007E1800"/>
    <w:rsid w:val="007E1DF9"/>
    <w:rsid w:val="007E32D2"/>
    <w:rsid w:val="007E44B6"/>
    <w:rsid w:val="007E58D6"/>
    <w:rsid w:val="007E5BCB"/>
    <w:rsid w:val="007F280B"/>
    <w:rsid w:val="007F7009"/>
    <w:rsid w:val="008075CE"/>
    <w:rsid w:val="00833AF4"/>
    <w:rsid w:val="00841E8A"/>
    <w:rsid w:val="008743AD"/>
    <w:rsid w:val="008761F7"/>
    <w:rsid w:val="00877EEF"/>
    <w:rsid w:val="008878BB"/>
    <w:rsid w:val="00887C4A"/>
    <w:rsid w:val="00887DC0"/>
    <w:rsid w:val="008C68DF"/>
    <w:rsid w:val="008D4385"/>
    <w:rsid w:val="008F108D"/>
    <w:rsid w:val="00911AC9"/>
    <w:rsid w:val="00916216"/>
    <w:rsid w:val="0094376A"/>
    <w:rsid w:val="00964D9B"/>
    <w:rsid w:val="00965115"/>
    <w:rsid w:val="0098159F"/>
    <w:rsid w:val="009822C4"/>
    <w:rsid w:val="00994A2D"/>
    <w:rsid w:val="009975F0"/>
    <w:rsid w:val="009F325B"/>
    <w:rsid w:val="00A05DE0"/>
    <w:rsid w:val="00A246B4"/>
    <w:rsid w:val="00A2765A"/>
    <w:rsid w:val="00A32A2F"/>
    <w:rsid w:val="00A44C77"/>
    <w:rsid w:val="00A7785F"/>
    <w:rsid w:val="00A943C8"/>
    <w:rsid w:val="00A94692"/>
    <w:rsid w:val="00A95D26"/>
    <w:rsid w:val="00AB35F9"/>
    <w:rsid w:val="00AB4FA0"/>
    <w:rsid w:val="00AC12CC"/>
    <w:rsid w:val="00AC1B08"/>
    <w:rsid w:val="00AC7E0A"/>
    <w:rsid w:val="00AE7405"/>
    <w:rsid w:val="00B10848"/>
    <w:rsid w:val="00B20556"/>
    <w:rsid w:val="00B51B24"/>
    <w:rsid w:val="00B6585B"/>
    <w:rsid w:val="00B73268"/>
    <w:rsid w:val="00BC3436"/>
    <w:rsid w:val="00BE3DCB"/>
    <w:rsid w:val="00BF3719"/>
    <w:rsid w:val="00C00E9D"/>
    <w:rsid w:val="00C035E2"/>
    <w:rsid w:val="00C048D2"/>
    <w:rsid w:val="00C26F5C"/>
    <w:rsid w:val="00C27013"/>
    <w:rsid w:val="00C333DF"/>
    <w:rsid w:val="00C56E27"/>
    <w:rsid w:val="00C603D6"/>
    <w:rsid w:val="00C62529"/>
    <w:rsid w:val="00C67916"/>
    <w:rsid w:val="00C8161F"/>
    <w:rsid w:val="00C83DA6"/>
    <w:rsid w:val="00C972C8"/>
    <w:rsid w:val="00CA3572"/>
    <w:rsid w:val="00CB1EA5"/>
    <w:rsid w:val="00CB39AC"/>
    <w:rsid w:val="00CD3CF0"/>
    <w:rsid w:val="00CD6B8C"/>
    <w:rsid w:val="00CE3335"/>
    <w:rsid w:val="00D01080"/>
    <w:rsid w:val="00D135CF"/>
    <w:rsid w:val="00D40CEC"/>
    <w:rsid w:val="00D413FB"/>
    <w:rsid w:val="00D54A99"/>
    <w:rsid w:val="00D84016"/>
    <w:rsid w:val="00D85845"/>
    <w:rsid w:val="00DB0FA8"/>
    <w:rsid w:val="00DC38FB"/>
    <w:rsid w:val="00DC57DC"/>
    <w:rsid w:val="00DC6671"/>
    <w:rsid w:val="00DD5050"/>
    <w:rsid w:val="00DE1D02"/>
    <w:rsid w:val="00DF062A"/>
    <w:rsid w:val="00E128A6"/>
    <w:rsid w:val="00E13E11"/>
    <w:rsid w:val="00E2701B"/>
    <w:rsid w:val="00E35BB4"/>
    <w:rsid w:val="00E37954"/>
    <w:rsid w:val="00E379FA"/>
    <w:rsid w:val="00E51881"/>
    <w:rsid w:val="00E64BE3"/>
    <w:rsid w:val="00E67444"/>
    <w:rsid w:val="00E85CC4"/>
    <w:rsid w:val="00EA23D5"/>
    <w:rsid w:val="00EB1268"/>
    <w:rsid w:val="00EC467F"/>
    <w:rsid w:val="00EC4C40"/>
    <w:rsid w:val="00ED086C"/>
    <w:rsid w:val="00ED2BF9"/>
    <w:rsid w:val="00EF2DFC"/>
    <w:rsid w:val="00F052A3"/>
    <w:rsid w:val="00F06F6C"/>
    <w:rsid w:val="00F23935"/>
    <w:rsid w:val="00F34A55"/>
    <w:rsid w:val="00F3671A"/>
    <w:rsid w:val="00F413DF"/>
    <w:rsid w:val="00F5229E"/>
    <w:rsid w:val="00F54031"/>
    <w:rsid w:val="00F80206"/>
    <w:rsid w:val="00F80935"/>
    <w:rsid w:val="00F80D2B"/>
    <w:rsid w:val="00F81B61"/>
    <w:rsid w:val="00FE3E3E"/>
    <w:rsid w:val="00FE46E4"/>
    <w:rsid w:val="00FF20F2"/>
    <w:rsid w:val="00FF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70159"/>
  <w15:docId w15:val="{A2271E5E-A3A9-4B7A-A410-1BC707C06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2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679A1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3679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679A1"/>
  </w:style>
  <w:style w:type="paragraph" w:styleId="a7">
    <w:name w:val="footer"/>
    <w:basedOn w:val="a"/>
    <w:link w:val="a8"/>
    <w:uiPriority w:val="99"/>
    <w:unhideWhenUsed/>
    <w:rsid w:val="003679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679A1"/>
  </w:style>
  <w:style w:type="table" w:styleId="a9">
    <w:name w:val="Table Grid"/>
    <w:basedOn w:val="a1"/>
    <w:uiPriority w:val="39"/>
    <w:rsid w:val="002767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с отступом 2 Знак"/>
    <w:link w:val="20"/>
    <w:rsid w:val="002767F8"/>
    <w:rPr>
      <w:rFonts w:ascii="Calibri" w:eastAsia="Times New Roman" w:hAnsi="Calibri" w:cs="Times New Roman"/>
      <w:lang w:eastAsia="ru-RU"/>
    </w:rPr>
  </w:style>
  <w:style w:type="paragraph" w:styleId="20">
    <w:name w:val="Body Text Indent 2"/>
    <w:basedOn w:val="a"/>
    <w:link w:val="2"/>
    <w:rsid w:val="002767F8"/>
    <w:pPr>
      <w:spacing w:after="120" w:line="480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21">
    <w:name w:val="Основной текст с отступом 2 Знак1"/>
    <w:basedOn w:val="a0"/>
    <w:uiPriority w:val="99"/>
    <w:semiHidden/>
    <w:rsid w:val="002767F8"/>
  </w:style>
  <w:style w:type="paragraph" w:styleId="aa">
    <w:name w:val="List Paragraph"/>
    <w:basedOn w:val="a"/>
    <w:uiPriority w:val="34"/>
    <w:qFormat/>
    <w:rsid w:val="002767F8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99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Чумак Александр Сергеевич</dc:creator>
  <cp:lastModifiedBy>Солтынская Надежда Андреевна</cp:lastModifiedBy>
  <cp:revision>5</cp:revision>
  <dcterms:created xsi:type="dcterms:W3CDTF">2019-11-28T08:35:00Z</dcterms:created>
  <dcterms:modified xsi:type="dcterms:W3CDTF">2019-11-29T16:34:00Z</dcterms:modified>
</cp:coreProperties>
</file>